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E5" w:rsidRPr="0078058B" w:rsidRDefault="006561E5" w:rsidP="00780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Мастер-класс для педагогов «Экспериментальная деятельность с использованием сказки»</w:t>
      </w:r>
    </w:p>
    <w:p w:rsidR="006561E5" w:rsidRPr="0078058B" w:rsidRDefault="006561E5" w:rsidP="0078058B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Подготовил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1E5" w:rsidRPr="0078058B" w:rsidRDefault="006561E5" w:rsidP="0078058B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</w:t>
      </w:r>
    </w:p>
    <w:p w:rsidR="006561E5" w:rsidRPr="0078058B" w:rsidRDefault="00CE59F8" w:rsidP="0078058B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Нечаева Екатерина Юрьевна</w:t>
      </w:r>
    </w:p>
    <w:p w:rsidR="0078058B" w:rsidRDefault="0078058B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1E5" w:rsidRPr="0078058B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уважаемые коллеги!</w:t>
      </w: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вашему вниманию </w:t>
      </w:r>
      <w:r w:rsidRPr="007805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 по организации опытно- </w:t>
      </w:r>
      <w:r w:rsidRPr="007805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экспериментальной деятельности с использованием сказок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1E5" w:rsidRPr="0078058B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59F8" w:rsidRPr="0078058B" w:rsidRDefault="006561E5" w:rsidP="006748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рада вас видеть сегодня, друзья.</w:t>
      </w: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отвечать громко </w:t>
      </w:r>
      <w:r w:rsidRPr="00780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780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1E5" w:rsidRPr="0078058B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Едва не замерзли в дороге, в пути,</w:t>
      </w: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 равно на </w:t>
      </w:r>
      <w:r w:rsidRPr="007805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 вы пришли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80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1E5" w:rsidRPr="0078058B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я услышать ваш честный ответ,</w:t>
      </w: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вы любите? Да или нет? </w:t>
      </w:r>
      <w:r w:rsidRPr="00780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1E5" w:rsidRPr="0078058B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деткам своим во всем помогать</w:t>
      </w: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новое что-то хотите узнать? </w:t>
      </w:r>
      <w:r w:rsidRPr="00780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E59F8" w:rsidRPr="0078058B" w:rsidRDefault="00CE59F8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дух </w:t>
      </w:r>
      <w:r w:rsidRPr="007805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 нам сохранить</w:t>
      </w: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561E5" w:rsidRPr="0078058B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нужно в работе активными быть? </w:t>
      </w:r>
      <w:r w:rsidRPr="00780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1E5" w:rsidRPr="0078058B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предлагаю поговорить о чудесах, которые окружают нас в повседневной жизни. Скажите кто из вас не ждет чуда или волшебства? Конечно ждет каждый и взрослый и ребенок. Только дети его ждут с особым нетерпением, ведь они смотрят на мир сов</w:t>
      </w:r>
      <w:r w:rsidR="0078058B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ершенно иначе, чем мы, взрослые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? Дети по природе своей – пытливые </w:t>
      </w:r>
      <w:hyperlink r:id="rId5" w:tooltip="Исследовательская и экспериментальная деятельность" w:history="1">
        <w:r w:rsidRPr="0067486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исследователи окружающего мира</w:t>
        </w:r>
      </w:hyperlink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дошкольном возрасте у них развиваются потребности познания этого мира, которые находят отражение в форме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экспериментальной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исследовательской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коллегии. Давайте для начала вспомним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Эксперимент- это </w:t>
      </w:r>
      <w:hyperlink r:id="rId6" w:tooltip="Методические материалы для педагогов и воспитателей" w:history="1">
        <w:r w:rsidRPr="00674867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метод познания</w:t>
        </w:r>
      </w:hyperlink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помощи которого исследуют явления действительности.)</w:t>
      </w:r>
    </w:p>
    <w:p w:rsidR="0078058B" w:rsidRPr="00674867" w:rsidRDefault="0078058B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роль, играет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развитии ребёнка-дошкольника? 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(ответы)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Опыты и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способствуют формированию у детей познавательного интереса.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развитию наблюдательности, мыслительной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творческих способностей, ребёнок учится анализировать, делать выводы, устанавливать причинно-следственные связи.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расширению кругозора детей.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поддержанию у детей инициативы, сообразительности, пытливости, критичности, самостоятельности.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обогащению словарного запаса.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воспитанию у дошкольников гуманно-ценностного отношения к окружающей действительности.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всего вышеизложенного можно сделать вывод, что для детей дошкольного возраста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наравне с игрой, является ведущим видом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58B" w:rsidRPr="00674867" w:rsidRDefault="0078058B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хочу в форме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вам некоторые виды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разными материалами, а </w:t>
      </w:r>
      <w:proofErr w:type="gramStart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 помощи совместной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найти ответы на многие детские вопросы.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(Звучит музыка из </w:t>
      </w:r>
      <w:r w:rsidRPr="0067486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сказки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На столе стоит сундучок.)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здесь стоит? 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(сундучок)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же лежит в этом сундучке?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ласково обратимся к нему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«Сундучок, сундучок, приоткрой нам свой бочок»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(воспитатель открывает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-Здесь живет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я приглашаю вас в мир чудесной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есть волшебство и где все интересно.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-А с кем мы туда отправимся, вы узнаете, если отгадаете мою загадку.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Загадка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смешная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Шкода, Мишку достаёт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он ей всё прощает,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досады чуть не ревёт.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-Вы узнали героя этой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8058B" w:rsidRPr="00674867" w:rsidRDefault="0078058B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Маша из мультфильма 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«Маша и Медведь»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(Показ куклы Маши из сундучка, звучит музыка из мультфильма)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Жила-была девочка Маша. Была она очень любопытной, всё ей хотелось узнать. Однажды весной она вспомнила, что у Мишки день рождения</w:t>
      </w:r>
      <w:r w:rsidR="00CE59F8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 отправиться к нему и подарить шарик.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Шла она, не торопясь, и все вокруг было ей интересно.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Вдруг она услышала, чей-то плачь, посмотрев вокруг увидела маленького Зайчика.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ты плачешь? Спросила его Маша.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Зайка ответил, что он потерял свой дом, который находится на другом берегу пруда.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плачь, я помогу тебе,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сказала Маша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867" w:rsidRDefault="00674867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1 </w:t>
      </w:r>
      <w:r w:rsidRPr="0067486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«Переправа»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E59F8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</w:t>
      </w:r>
      <w:r w:rsidR="00CE59F8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</w:t>
      </w:r>
      <w:r w:rsidR="00CE59F8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контейнер,</w:t>
      </w:r>
      <w:r w:rsidR="00CE59F8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понадобится пластилин. Положите его в воду. Что с ним произошло? 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(он тонет)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выньте пластилин из воды. Пластилин расплющьте и сделайте из него плоскую с закруглёнными краями лодочку. Спустите лодочку на воду, посадите зайку.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видите? (пластилин плавает на поверхности воды, в него даже можно положить предмет).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</w:t>
      </w:r>
      <w:r w:rsid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агог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вывод можно сделать из данного опыта?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пластилин обладает большей плотностью и тяжестью, чем вода, а потому тонет в ней. Но когда из него делается лодка, он наполняется воздухом. Вместе пластилин и воздух не такие плотные и тяжёлые, именно поэтому 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«лодка»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держится на воде.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Помогла Маша Зайчику и пошла дальше </w:t>
      </w:r>
      <w:proofErr w:type="gramStart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</w:t>
      </w:r>
      <w:proofErr w:type="gramEnd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подул сильный ветер, на небе появились тучки, и пошел дождь. Маше было очень интересно узнать, как и откуда идет </w:t>
      </w:r>
      <w:proofErr w:type="spellStart"/>
      <w:proofErr w:type="gramStart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дождь?Давайте</w:t>
      </w:r>
      <w:proofErr w:type="spellEnd"/>
      <w:proofErr w:type="gramEnd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покажем Маше откуда идет дождь.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 </w:t>
      </w:r>
      <w:r w:rsidRPr="0067486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«Дождевые облака»</w:t>
      </w:r>
    </w:p>
    <w:p w:rsidR="006561E5" w:rsidRPr="00674867" w:rsidRDefault="006561E5" w:rsidP="00674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пена для бритья, пипетка, окрашенная вода, стакан с водой.</w:t>
      </w:r>
    </w:p>
    <w:p w:rsidR="006561E5" w:rsidRPr="00674867" w:rsidRDefault="006561E5" w:rsidP="006748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стакане налита вода. Аккуратно выдавите пену прямо на поверхность во</w:t>
      </w:r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ды, чтобы она была похожа пена?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облака? Теперь пипеткой на пену накапайте окрашенную воду.</w:t>
      </w:r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видим? (Цветная вода проходит сквозь облака и капает на дно стакана- Какой вывод можно сделать?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Мелкие капельки воды, собранные в облака, остывают, становятся тяжелые и падают на землю. Идет дождь! Поэтому, можно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сказать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дождь- это вода, выпадающая из облаков на землю. Происходит круговорот воды в природе. Вода испаряется, поднимается наверх, накапливается в облаках и возвращается в виде дождя на землю.</w:t>
      </w:r>
    </w:p>
    <w:p w:rsidR="006561E5" w:rsidRPr="00674867" w:rsidRDefault="00674867" w:rsidP="00674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</w:t>
      </w:r>
      <w:r w:rsidR="006561E5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Дождик закончился. Выглянуло солнышко. на небе появилась радуга. Маша очень обрадовалась радуге, она была очень красивая, разноцветная, но быстро исчезла. Маша очень расстроилась. Давайте научим Машу делать радугу в стакане.</w:t>
      </w:r>
    </w:p>
    <w:p w:rsidR="00354AD3" w:rsidRPr="00674867" w:rsidRDefault="006561E5" w:rsidP="00354AD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674867">
        <w:rPr>
          <w:b/>
          <w:sz w:val="28"/>
          <w:szCs w:val="28"/>
        </w:rPr>
        <w:t>Опыт № </w:t>
      </w:r>
      <w:r w:rsidR="00674867">
        <w:rPr>
          <w:b/>
          <w:sz w:val="28"/>
          <w:szCs w:val="28"/>
          <w:bdr w:val="none" w:sz="0" w:space="0" w:color="auto" w:frame="1"/>
        </w:rPr>
        <w:t>3</w:t>
      </w:r>
      <w:r w:rsidRPr="00674867">
        <w:rPr>
          <w:b/>
          <w:sz w:val="28"/>
          <w:szCs w:val="28"/>
        </w:rPr>
        <w:t>: </w:t>
      </w:r>
      <w:bookmarkStart w:id="0" w:name="_GoBack"/>
      <w:r w:rsidR="00354AD3" w:rsidRPr="00674867">
        <w:rPr>
          <w:rStyle w:val="a4"/>
          <w:sz w:val="28"/>
          <w:szCs w:val="28"/>
          <w:bdr w:val="none" w:sz="0" w:space="0" w:color="auto" w:frame="1"/>
        </w:rPr>
        <w:t>«Разноцветная радуга»</w:t>
      </w:r>
      <w:bookmarkEnd w:id="0"/>
    </w:p>
    <w:p w:rsidR="00354AD3" w:rsidRPr="00674867" w:rsidRDefault="00354AD3" w:rsidP="0067486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74867">
        <w:rPr>
          <w:iCs/>
          <w:sz w:val="28"/>
          <w:szCs w:val="28"/>
          <w:bdr w:val="none" w:sz="0" w:space="0" w:color="auto" w:frame="1"/>
        </w:rPr>
        <w:t>Оборудование: тёплая вода, на тарелке по кругу 1разложены пачка конфет «</w:t>
      </w:r>
      <w:proofErr w:type="spellStart"/>
      <w:r w:rsidRPr="00674867">
        <w:rPr>
          <w:iCs/>
          <w:sz w:val="28"/>
          <w:szCs w:val="28"/>
          <w:bdr w:val="none" w:sz="0" w:space="0" w:color="auto" w:frame="1"/>
        </w:rPr>
        <w:t>Скитлс</w:t>
      </w:r>
      <w:proofErr w:type="spellEnd"/>
      <w:r w:rsidRPr="00674867">
        <w:rPr>
          <w:iCs/>
          <w:sz w:val="28"/>
          <w:szCs w:val="28"/>
          <w:bdr w:val="none" w:sz="0" w:space="0" w:color="auto" w:frame="1"/>
        </w:rPr>
        <w:t>».</w:t>
      </w:r>
      <w:r w:rsidR="00674867">
        <w:rPr>
          <w:sz w:val="28"/>
          <w:szCs w:val="28"/>
        </w:rPr>
        <w:t xml:space="preserve"> </w:t>
      </w:r>
      <w:r w:rsidRPr="00674867">
        <w:rPr>
          <w:sz w:val="28"/>
          <w:szCs w:val="28"/>
        </w:rPr>
        <w:t>Что происходит в озере? Появляются разноцветные полоски. Вода растворяет конфеты и получается радуга.</w:t>
      </w:r>
    </w:p>
    <w:p w:rsidR="00354AD3" w:rsidRPr="00674867" w:rsidRDefault="00354AD3" w:rsidP="00354AD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74867">
        <w:rPr>
          <w:rStyle w:val="a4"/>
          <w:sz w:val="28"/>
          <w:szCs w:val="28"/>
          <w:bdr w:val="none" w:sz="0" w:space="0" w:color="auto" w:frame="1"/>
        </w:rPr>
        <w:t>Вывод:</w:t>
      </w:r>
    </w:p>
    <w:p w:rsidR="00354AD3" w:rsidRPr="00674867" w:rsidRDefault="00354AD3" w:rsidP="00354AD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674867">
        <w:rPr>
          <w:sz w:val="28"/>
          <w:szCs w:val="28"/>
        </w:rPr>
        <w:t>Вода-растворитель. А в конфетах содержится краситель вредный для здоровья.</w:t>
      </w:r>
    </w:p>
    <w:p w:rsidR="006561E5" w:rsidRPr="00674867" w:rsidRDefault="00354AD3" w:rsidP="00354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561E5"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</w:t>
      </w:r>
      <w:r w:rsidR="006561E5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Бежала Маша по дорожке</w:t>
      </w:r>
      <w:r w:rsidR="0078058B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1E5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любовала</w:t>
      </w:r>
      <w:r w:rsidR="0078058B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цветами, слушала пение птиц </w:t>
      </w:r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заметила, </w:t>
      </w:r>
      <w:r w:rsidR="006561E5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пришла к домику своего друга.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ее ждал Миша. Он чистил апельсины. Маша поздравила и протянула ему воздушный шарик, Мишка очень обрадовался, взял шарик, но вот беда, шарик лопнул. Почему же это случилось?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вместе с Машей в этом разберемся.</w:t>
      </w:r>
    </w:p>
    <w:p w:rsidR="006561E5" w:rsidRPr="00674867" w:rsidRDefault="006561E5" w:rsidP="00656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</w:t>
      </w:r>
      <w:r w:rsidR="0067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4867" w:rsidRPr="0067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«Воздушный шарик»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Вам понадобится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воздушный шарик, апельсиновая цедра.</w:t>
      </w:r>
    </w:p>
    <w:p w:rsidR="006561E5" w:rsidRPr="00674867" w:rsidRDefault="006561E5" w:rsidP="006748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Надуйте воздушный шар. Затем возьмите кусочек цедры апельсина, брызните капельки сока прямо на шарик.</w:t>
      </w:r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произошло? </w:t>
      </w:r>
      <w:r w:rsidRPr="0067486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(Шарик лопнул)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Вывод</w:t>
      </w:r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апельсине есть кислотное вещество- </w:t>
      </w:r>
      <w:proofErr w:type="spellStart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лимонен</w:t>
      </w:r>
      <w:proofErr w:type="spellEnd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растворяет резину и шарик лопается.)</w:t>
      </w:r>
    </w:p>
    <w:p w:rsidR="006561E5" w:rsidRPr="00674867" w:rsidRDefault="00674867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</w:t>
      </w:r>
      <w:r w:rsidR="006561E5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Маша и Медведь решили не расстраиваться, разделили апельсин на дольки и стали угощать своих друзей.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провели сегодня много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экспериментов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Маша обязательно расскажет и покажет их Мишке.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достоинство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экспериментов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опытов</w:t>
      </w:r>
      <w:proofErr w:type="gramEnd"/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мы проводим с детьми, позволяют ребенку взглянуть на окружающий мир по иному. Он 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увидеть новое в известном и поменять точку зрения на предметы, явления, ситуации.</w:t>
      </w:r>
    </w:p>
    <w:p w:rsidR="00354AD3" w:rsidRPr="00674867" w:rsidRDefault="00354AD3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74867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Также, известный факт, все дети любят сказки, они дышат сказочными историями. Если объединить эти два вида деятельности в одну, то есть сказочную историю и опыты с экспериментами, то получится удивительная история. Использование сказки больше замотивирует детей, заинтересует их в работе с различными материалами.</w:t>
      </w:r>
    </w:p>
    <w:p w:rsidR="006561E5" w:rsidRPr="00674867" w:rsidRDefault="006561E5" w:rsidP="0065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Экспериментируйте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придумывайте интересные задания для детей, побуждая их к творческому поиску, ведь детское </w:t>
      </w:r>
      <w:r w:rsidRPr="006748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располагает большими возможностями для всестороннего развития детей дошкольного возраста.</w:t>
      </w:r>
    </w:p>
    <w:p w:rsidR="006561E5" w:rsidRPr="00674867" w:rsidRDefault="006561E5" w:rsidP="007472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работа на сегодня закончена. Нам удалось найти ответы лишь на часть волшебства. </w:t>
      </w:r>
      <w:r w:rsidR="00747291" w:rsidRPr="00674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Спасибо!</w:t>
      </w:r>
    </w:p>
    <w:p w:rsidR="00355DC0" w:rsidRPr="00674867" w:rsidRDefault="00355DC0" w:rsidP="007472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DC0" w:rsidRDefault="00355DC0" w:rsidP="00747291">
      <w:pPr>
        <w:shd w:val="clear" w:color="auto" w:fill="FFFFFF"/>
        <w:spacing w:before="225" w:after="225" w:line="240" w:lineRule="auto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.</w:t>
      </w:r>
    </w:p>
    <w:p w:rsidR="00355DC0" w:rsidRDefault="00355DC0" w:rsidP="00354AD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55DC0" w:rsidRPr="0078058B" w:rsidRDefault="00355DC0" w:rsidP="007472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112F" w:rsidRPr="0078058B" w:rsidRDefault="000B112F">
      <w:pPr>
        <w:rPr>
          <w:rFonts w:ascii="Times New Roman" w:hAnsi="Times New Roman" w:cs="Times New Roman"/>
          <w:sz w:val="28"/>
          <w:szCs w:val="28"/>
        </w:rPr>
      </w:pPr>
    </w:p>
    <w:sectPr w:rsidR="000B112F" w:rsidRPr="0078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1D5"/>
    <w:multiLevelType w:val="multilevel"/>
    <w:tmpl w:val="5E74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20"/>
    <w:rsid w:val="0008426B"/>
    <w:rsid w:val="000B112F"/>
    <w:rsid w:val="002A0920"/>
    <w:rsid w:val="00354AD3"/>
    <w:rsid w:val="00355DC0"/>
    <w:rsid w:val="006561E5"/>
    <w:rsid w:val="00674867"/>
    <w:rsid w:val="00747291"/>
    <w:rsid w:val="0078058B"/>
    <w:rsid w:val="00CE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EBDD8-D516-452D-8459-B2258703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etodicheskie-razrabotki" TargetMode="External"/><Relationship Id="rId5" Type="http://schemas.openxmlformats.org/officeDocument/2006/relationships/hyperlink" Target="https://www.maam.ru/obrazovanie/issledovatelskaya-deyatel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5478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2024-02-26T06:47:00Z</dcterms:created>
  <dcterms:modified xsi:type="dcterms:W3CDTF">2025-09-21T04:24:00Z</dcterms:modified>
</cp:coreProperties>
</file>